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3D583" w14:textId="77777777" w:rsidR="00903FD7" w:rsidRPr="00100C6D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</w:p>
    <w:p w14:paraId="56E2D2B0" w14:textId="17364D84" w:rsidR="00073987" w:rsidRPr="00100C6D" w:rsidRDefault="00073987" w:rsidP="00100C6D">
      <w:pPr>
        <w:suppressAutoHyphens/>
        <w:overflowPunct w:val="0"/>
        <w:autoSpaceDE w:val="0"/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  <w:r w:rsidRPr="00100C6D">
        <w:rPr>
          <w:rFonts w:asciiTheme="minorHAnsi" w:hAnsiTheme="minorHAnsi" w:cstheme="minorHAnsi"/>
          <w:b/>
          <w:i/>
          <w:sz w:val="20"/>
          <w:szCs w:val="20"/>
        </w:rPr>
        <w:t xml:space="preserve">Příloha č. </w:t>
      </w:r>
      <w:r w:rsidR="00B5073D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56B98A72" w14:textId="77777777" w:rsidR="00073987" w:rsidRPr="00100C6D" w:rsidRDefault="00073987" w:rsidP="00073987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100C6D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100C6D" w:rsidRDefault="00073987" w:rsidP="0007398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ABF63" w14:textId="5CD647DA" w:rsidR="00073987" w:rsidRPr="00100C6D" w:rsidRDefault="00476C46" w:rsidP="00073987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</w:rPr>
            </w:pPr>
            <w:r w:rsidRPr="00100C6D">
              <w:rPr>
                <w:rFonts w:asciiTheme="minorHAnsi" w:hAnsiTheme="minorHAnsi" w:cstheme="minorHAnsi"/>
                <w:b/>
              </w:rPr>
              <w:t>SEZNAM PODDODAVATELŮ</w:t>
            </w:r>
          </w:p>
          <w:p w14:paraId="0D4D2889" w14:textId="77777777" w:rsidR="00073987" w:rsidRPr="00100C6D" w:rsidRDefault="00073987" w:rsidP="0007398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3987" w:rsidRPr="00100C6D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100C6D" w:rsidRDefault="00073987" w:rsidP="000739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D600E9"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Veřejná z</w:t>
            </w: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akázka</w:t>
            </w:r>
          </w:p>
        </w:tc>
      </w:tr>
      <w:tr w:rsidR="00C62577" w:rsidRPr="00100C6D" w14:paraId="72702B95" w14:textId="77777777" w:rsidTr="004113AF">
        <w:trPr>
          <w:cantSplit/>
          <w:jc w:val="center"/>
        </w:trPr>
        <w:tc>
          <w:tcPr>
            <w:tcW w:w="4483" w:type="dxa"/>
          </w:tcPr>
          <w:p w14:paraId="334B6646" w14:textId="77777777" w:rsidR="00C62577" w:rsidRPr="00100C6D" w:rsidRDefault="00C62577" w:rsidP="00C62577">
            <w:pPr>
              <w:tabs>
                <w:tab w:val="right" w:pos="4343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4943" w:type="dxa"/>
            <w:vAlign w:val="center"/>
          </w:tcPr>
          <w:p w14:paraId="6E9F5AED" w14:textId="0BD28FB2" w:rsidR="00C62577" w:rsidRPr="00100C6D" w:rsidRDefault="00B5073D" w:rsidP="00C6257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REALIZACE PROEXPORTNÍCH AKTIVIT MORAVSKÉHO A ČESKÉHO VÍNA V LETECH 2025-2026</w:t>
            </w:r>
          </w:p>
        </w:tc>
      </w:tr>
      <w:tr w:rsidR="00073987" w:rsidRPr="00100C6D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100C6D" w:rsidRDefault="00073987" w:rsidP="00781038">
            <w:pPr>
              <w:tabs>
                <w:tab w:val="left" w:pos="512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 Základní identifikační údaje</w:t>
            </w:r>
            <w:r w:rsidR="00781038"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</w:tc>
      </w:tr>
      <w:tr w:rsidR="00073987" w:rsidRPr="00100C6D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100C6D" w:rsidRDefault="00073987" w:rsidP="0007398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2.1. Zadavatel</w:t>
            </w:r>
          </w:p>
        </w:tc>
      </w:tr>
      <w:tr w:rsidR="00531256" w:rsidRPr="00100C6D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4A8D40E6" w:rsidR="00531256" w:rsidRPr="00100C6D" w:rsidRDefault="00B5073D" w:rsidP="00531256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Vinařský fond</w:t>
            </w:r>
          </w:p>
        </w:tc>
      </w:tr>
      <w:tr w:rsidR="00531256" w:rsidRPr="00100C6D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1C35ECEE" w:rsidR="00531256" w:rsidRPr="00100C6D" w:rsidRDefault="00B5073D" w:rsidP="0053125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Žerotínovo náměstí 449/5, 602 00 Brno - Veveří</w:t>
            </w:r>
          </w:p>
        </w:tc>
      </w:tr>
      <w:tr w:rsidR="00531256" w:rsidRPr="00100C6D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531256" w:rsidRPr="00100C6D" w:rsidRDefault="00531256" w:rsidP="0053125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37BEDA72" w:rsidR="00531256" w:rsidRPr="00100C6D" w:rsidRDefault="00B5073D" w:rsidP="00531256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71233717</w:t>
            </w:r>
          </w:p>
        </w:tc>
      </w:tr>
      <w:tr w:rsidR="00673510" w:rsidRPr="00100C6D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2.2. Dodavatel</w:t>
            </w:r>
          </w:p>
        </w:tc>
      </w:tr>
      <w:tr w:rsidR="00673510" w:rsidRPr="00100C6D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100C6D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100C6D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100C6D" w:rsidRDefault="00673510" w:rsidP="0067351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fldChar w:fldCharType="separate"/>
            </w:r>
            <w:r w:rsidRPr="00100C6D"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[bude doplněno]</w:t>
            </w:r>
            <w:r w:rsidRPr="00100C6D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100C6D" w:rsidRDefault="00FA66E2" w:rsidP="000739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B6D7D7" w14:textId="177BF9FE" w:rsidR="00476C46" w:rsidRPr="00100C6D" w:rsidRDefault="00644137" w:rsidP="00476C46">
      <w:pPr>
        <w:spacing w:line="276" w:lineRule="auto"/>
        <w:ind w:firstLine="3"/>
        <w:jc w:val="both"/>
        <w:rPr>
          <w:rFonts w:asciiTheme="minorHAnsi" w:hAnsiTheme="minorHAnsi" w:cstheme="minorHAnsi"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>V</w:t>
      </w:r>
      <w:r w:rsidR="00476C46" w:rsidRPr="00100C6D">
        <w:rPr>
          <w:rFonts w:asciiTheme="minorHAnsi" w:hAnsiTheme="minorHAnsi" w:cstheme="minorHAnsi"/>
          <w:sz w:val="20"/>
          <w:szCs w:val="20"/>
        </w:rPr>
        <w:t>ýše uvedený účastník předkládá následující seznam částí veřejné zakázky, které hodlá plnit prostřednictvím poddodavatelů:</w:t>
      </w:r>
    </w:p>
    <w:p w14:paraId="63169B90" w14:textId="60CED464" w:rsidR="00476C46" w:rsidRPr="00100C6D" w:rsidRDefault="00476C46" w:rsidP="00476C46">
      <w:pPr>
        <w:spacing w:line="276" w:lineRule="auto"/>
        <w:ind w:firstLine="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76C46" w:rsidRPr="00100C6D" w14:paraId="01965B6B" w14:textId="77777777" w:rsidTr="00F14930">
        <w:tc>
          <w:tcPr>
            <w:tcW w:w="4957" w:type="dxa"/>
          </w:tcPr>
          <w:p w14:paraId="755AD5E0" w14:textId="35B1A2A2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0C6D">
              <w:rPr>
                <w:rFonts w:cstheme="minorHAnsi"/>
                <w:b/>
                <w:sz w:val="20"/>
                <w:szCs w:val="20"/>
              </w:rPr>
              <w:t xml:space="preserve">Identifikační údaje poddodavatele </w:t>
            </w:r>
            <w:r w:rsidRPr="00100C6D">
              <w:rPr>
                <w:rFonts w:cstheme="minorHAnsi"/>
                <w:bCs/>
                <w:sz w:val="20"/>
                <w:szCs w:val="20"/>
              </w:rPr>
              <w:t>(název, sídlo, IČO</w:t>
            </w:r>
            <w:r w:rsidR="00E4788A">
              <w:rPr>
                <w:rFonts w:cstheme="minorHAnsi"/>
                <w:bCs/>
                <w:sz w:val="20"/>
                <w:szCs w:val="20"/>
              </w:rPr>
              <w:t>, mail, telefon</w:t>
            </w:r>
            <w:r w:rsidR="00E4788A">
              <w:rPr>
                <w:rStyle w:val="Znakapoznpodarou"/>
                <w:rFonts w:cstheme="minorHAnsi"/>
                <w:bCs/>
                <w:sz w:val="20"/>
                <w:szCs w:val="20"/>
              </w:rPr>
              <w:footnoteReference w:id="1"/>
            </w:r>
            <w:r w:rsidRPr="00100C6D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4105" w:type="dxa"/>
          </w:tcPr>
          <w:p w14:paraId="38CBE82A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00C6D">
              <w:rPr>
                <w:rFonts w:cstheme="minorHAnsi"/>
                <w:b/>
                <w:sz w:val="20"/>
                <w:szCs w:val="20"/>
              </w:rPr>
              <w:t>Část veřejné zakázky, kterou bude poddodavatel plnit</w:t>
            </w:r>
          </w:p>
        </w:tc>
      </w:tr>
      <w:tr w:rsidR="00476C46" w:rsidRPr="00100C6D" w14:paraId="709A00BB" w14:textId="77777777" w:rsidTr="00F14930">
        <w:tc>
          <w:tcPr>
            <w:tcW w:w="4957" w:type="dxa"/>
          </w:tcPr>
          <w:p w14:paraId="003DC847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D390C4E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4071A275" w14:textId="77777777" w:rsidTr="00F14930">
        <w:tc>
          <w:tcPr>
            <w:tcW w:w="4957" w:type="dxa"/>
          </w:tcPr>
          <w:p w14:paraId="5F1B0C0E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BAA5452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57CABC1" w14:textId="77777777" w:rsidTr="00F14930">
        <w:tc>
          <w:tcPr>
            <w:tcW w:w="4957" w:type="dxa"/>
          </w:tcPr>
          <w:p w14:paraId="62724615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4F77CD4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052C6C51" w14:textId="77777777" w:rsidTr="00F14930">
        <w:tc>
          <w:tcPr>
            <w:tcW w:w="4957" w:type="dxa"/>
          </w:tcPr>
          <w:p w14:paraId="0AD5E3AF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A8C5883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C91A97C" w14:textId="77777777" w:rsidTr="00F14930">
        <w:tc>
          <w:tcPr>
            <w:tcW w:w="4957" w:type="dxa"/>
          </w:tcPr>
          <w:p w14:paraId="144400EC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FE418A2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76C46" w:rsidRPr="00100C6D" w14:paraId="3E665F51" w14:textId="77777777" w:rsidTr="00F14930">
        <w:tc>
          <w:tcPr>
            <w:tcW w:w="4957" w:type="dxa"/>
          </w:tcPr>
          <w:p w14:paraId="3B1FE173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118C5BA" w14:textId="77777777" w:rsidR="00476C46" w:rsidRPr="00100C6D" w:rsidRDefault="00476C46" w:rsidP="00F14930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533766B" w14:textId="77777777" w:rsidR="00476C46" w:rsidRPr="00100C6D" w:rsidRDefault="00476C46" w:rsidP="00476C4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2529F24" w14:textId="77777777" w:rsidR="00476C46" w:rsidRPr="00100C6D" w:rsidRDefault="00476C46" w:rsidP="00476C4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00C6D">
        <w:rPr>
          <w:rFonts w:asciiTheme="minorHAnsi" w:hAnsiTheme="minorHAnsi" w:cstheme="minorHAnsi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FCAFF12" w14:textId="3AC389CE" w:rsidR="00FA66E2" w:rsidRPr="00100C6D" w:rsidRDefault="00FA66E2" w:rsidP="00FA66E2">
      <w:pPr>
        <w:spacing w:line="280" w:lineRule="atLeast"/>
        <w:ind w:left="360" w:hanging="360"/>
        <w:outlineLvl w:val="0"/>
        <w:rPr>
          <w:rFonts w:asciiTheme="minorHAnsi" w:hAnsiTheme="minorHAnsi" w:cstheme="minorHAnsi"/>
          <w:b/>
          <w:sz w:val="20"/>
          <w:szCs w:val="20"/>
        </w:rPr>
      </w:pPr>
    </w:p>
    <w:p w14:paraId="59FCA9AF" w14:textId="77777777" w:rsidR="00781038" w:rsidRPr="00100C6D" w:rsidRDefault="00781038" w:rsidP="0078103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100C6D" w14:paraId="1D32FAD3" w14:textId="77777777" w:rsidTr="00781038">
        <w:tc>
          <w:tcPr>
            <w:tcW w:w="4361" w:type="dxa"/>
          </w:tcPr>
          <w:p w14:paraId="4B2D200A" w14:textId="77777777" w:rsidR="00781038" w:rsidRPr="00100C6D" w:rsidDel="00F510C3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00C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100C6D" w14:paraId="412B469D" w14:textId="77777777" w:rsidTr="00781038">
        <w:tc>
          <w:tcPr>
            <w:tcW w:w="4361" w:type="dxa"/>
          </w:tcPr>
          <w:p w14:paraId="47CD264D" w14:textId="77777777" w:rsidR="00781038" w:rsidRPr="00100C6D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100C6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100C6D" w:rsidDel="00F510C3" w:rsidRDefault="00781038" w:rsidP="00781038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Pr="00100C6D" w:rsidRDefault="00781038" w:rsidP="00781038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09A83779" w14:textId="77777777" w:rsidR="00FA66E2" w:rsidRPr="00100C6D" w:rsidRDefault="00FA66E2" w:rsidP="00FA66E2">
      <w:pPr>
        <w:spacing w:line="280" w:lineRule="atLeast"/>
        <w:ind w:left="360" w:hanging="360"/>
        <w:outlineLvl w:val="0"/>
        <w:rPr>
          <w:rFonts w:asciiTheme="minorHAnsi" w:hAnsiTheme="minorHAnsi" w:cstheme="minorHAnsi"/>
          <w:b/>
          <w:sz w:val="20"/>
          <w:szCs w:val="20"/>
        </w:rPr>
      </w:pPr>
    </w:p>
    <w:sectPr w:rsidR="00FA66E2" w:rsidRPr="00100C6D" w:rsidSect="00903FD7"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98395D" w14:textId="77777777" w:rsidR="00984ECA" w:rsidRDefault="00984ECA" w:rsidP="00903FD7">
      <w:r>
        <w:separator/>
      </w:r>
    </w:p>
  </w:endnote>
  <w:endnote w:type="continuationSeparator" w:id="0">
    <w:p w14:paraId="3461AA92" w14:textId="77777777" w:rsidR="00984ECA" w:rsidRDefault="00984ECA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D0F42" w14:textId="77777777" w:rsidR="00984ECA" w:rsidRDefault="00984ECA" w:rsidP="00903FD7">
      <w:r>
        <w:separator/>
      </w:r>
    </w:p>
  </w:footnote>
  <w:footnote w:type="continuationSeparator" w:id="0">
    <w:p w14:paraId="35C0D3EA" w14:textId="77777777" w:rsidR="00984ECA" w:rsidRDefault="00984ECA" w:rsidP="00903FD7">
      <w:r>
        <w:continuationSeparator/>
      </w:r>
    </w:p>
  </w:footnote>
  <w:footnote w:id="1">
    <w:p w14:paraId="7AB8ECAD" w14:textId="791FEC31" w:rsidR="00E4788A" w:rsidRDefault="00E4788A">
      <w:pPr>
        <w:pStyle w:val="Textpoznpodarou"/>
      </w:pPr>
      <w:r>
        <w:rPr>
          <w:rStyle w:val="Znakapoznpodarou"/>
        </w:rPr>
        <w:footnoteRef/>
      </w:r>
      <w:r>
        <w:t xml:space="preserve"> Údaje budou zveřejněny v rámci Věstníku veřejných zakázek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E4A26"/>
    <w:multiLevelType w:val="hybridMultilevel"/>
    <w:tmpl w:val="EAE293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758774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583323">
    <w:abstractNumId w:val="5"/>
  </w:num>
  <w:num w:numId="3" w16cid:durableId="1955214218">
    <w:abstractNumId w:val="2"/>
  </w:num>
  <w:num w:numId="4" w16cid:durableId="1187527766">
    <w:abstractNumId w:val="1"/>
  </w:num>
  <w:num w:numId="5" w16cid:durableId="1072965955">
    <w:abstractNumId w:val="3"/>
  </w:num>
  <w:num w:numId="6" w16cid:durableId="43995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615F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E45CD"/>
    <w:rsid w:val="000F1869"/>
    <w:rsid w:val="001000EF"/>
    <w:rsid w:val="00100C6D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01975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10EA3"/>
    <w:rsid w:val="00527B84"/>
    <w:rsid w:val="00531256"/>
    <w:rsid w:val="00562E1D"/>
    <w:rsid w:val="005716E8"/>
    <w:rsid w:val="00581C4D"/>
    <w:rsid w:val="00593679"/>
    <w:rsid w:val="005A2D0A"/>
    <w:rsid w:val="005A3F99"/>
    <w:rsid w:val="005B3238"/>
    <w:rsid w:val="005B5473"/>
    <w:rsid w:val="005C6BC2"/>
    <w:rsid w:val="005F7179"/>
    <w:rsid w:val="00644137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7C175F"/>
    <w:rsid w:val="007D11BD"/>
    <w:rsid w:val="0082594E"/>
    <w:rsid w:val="00834EA7"/>
    <w:rsid w:val="00855853"/>
    <w:rsid w:val="0087069F"/>
    <w:rsid w:val="00893BB4"/>
    <w:rsid w:val="008C03C0"/>
    <w:rsid w:val="00903FD7"/>
    <w:rsid w:val="00920AFF"/>
    <w:rsid w:val="00932859"/>
    <w:rsid w:val="009348EE"/>
    <w:rsid w:val="00945979"/>
    <w:rsid w:val="0094753F"/>
    <w:rsid w:val="00951487"/>
    <w:rsid w:val="0095789E"/>
    <w:rsid w:val="00975BD4"/>
    <w:rsid w:val="00976E8F"/>
    <w:rsid w:val="00984ECA"/>
    <w:rsid w:val="0099234D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60C76"/>
    <w:rsid w:val="00A70C40"/>
    <w:rsid w:val="00A8496E"/>
    <w:rsid w:val="00AA59E9"/>
    <w:rsid w:val="00AB478A"/>
    <w:rsid w:val="00AE093A"/>
    <w:rsid w:val="00AE550A"/>
    <w:rsid w:val="00AE770B"/>
    <w:rsid w:val="00B2633C"/>
    <w:rsid w:val="00B5073D"/>
    <w:rsid w:val="00B74221"/>
    <w:rsid w:val="00B83C79"/>
    <w:rsid w:val="00BA2217"/>
    <w:rsid w:val="00BA2681"/>
    <w:rsid w:val="00BA7A3B"/>
    <w:rsid w:val="00BB5920"/>
    <w:rsid w:val="00BC56C5"/>
    <w:rsid w:val="00BD04F1"/>
    <w:rsid w:val="00BD31C3"/>
    <w:rsid w:val="00BE6A93"/>
    <w:rsid w:val="00C10882"/>
    <w:rsid w:val="00C36222"/>
    <w:rsid w:val="00C51E73"/>
    <w:rsid w:val="00C62577"/>
    <w:rsid w:val="00C91A87"/>
    <w:rsid w:val="00CF549D"/>
    <w:rsid w:val="00D00402"/>
    <w:rsid w:val="00D40FA8"/>
    <w:rsid w:val="00D600E9"/>
    <w:rsid w:val="00D8753F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25992"/>
    <w:rsid w:val="00E317F6"/>
    <w:rsid w:val="00E34CA7"/>
    <w:rsid w:val="00E3606B"/>
    <w:rsid w:val="00E4712D"/>
    <w:rsid w:val="00E4788A"/>
    <w:rsid w:val="00E54BED"/>
    <w:rsid w:val="00E67135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7C47F-A120-46F9-ACAC-FFEB544DE86C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9CB320C4-D21A-4DC8-B063-022B716FA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31079-7FC2-43CF-A08E-2027D4FDB6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DBF7DF-80C7-4562-BD6D-DE388810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KK</cp:lastModifiedBy>
  <cp:revision>3</cp:revision>
  <dcterms:created xsi:type="dcterms:W3CDTF">2024-12-23T12:34:00Z</dcterms:created>
  <dcterms:modified xsi:type="dcterms:W3CDTF">2024-12-23T12:35:00Z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